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48" w:rsidRDefault="00E73148" w:rsidP="00E73148">
      <w:r>
        <w:t>APPENDICES</w:t>
      </w:r>
    </w:p>
    <w:p w:rsidR="00E73148" w:rsidRDefault="00E73148" w:rsidP="00E73148">
      <w:r>
        <w:t>Appendix A. Indicators of Human Trafficking</w:t>
      </w:r>
    </w:p>
    <w:p w:rsidR="00E73148" w:rsidRDefault="00E73148" w:rsidP="00E73148">
      <w:r>
        <w:t>General Indicators for Adults and Children:</w:t>
      </w:r>
    </w:p>
    <w:p w:rsidR="00E73148" w:rsidRDefault="00E73148" w:rsidP="00E73148">
      <w:r>
        <w:t>23</w:t>
      </w:r>
    </w:p>
    <w:p w:rsidR="00E73148" w:rsidRDefault="00E73148" w:rsidP="00E73148">
      <w:proofErr w:type="gramStart"/>
      <w:r>
        <w:t>  Out</w:t>
      </w:r>
      <w:proofErr w:type="gramEnd"/>
      <w:r>
        <w:t xml:space="preserve"> -of- state residence</w:t>
      </w:r>
    </w:p>
    <w:p w:rsidR="00E73148" w:rsidRDefault="00E73148" w:rsidP="00E73148">
      <w:proofErr w:type="gramStart"/>
      <w:r>
        <w:t>  No</w:t>
      </w:r>
      <w:proofErr w:type="gramEnd"/>
      <w:r>
        <w:t xml:space="preserve"> identification or travel documents</w:t>
      </w:r>
    </w:p>
    <w:p w:rsidR="00E73148" w:rsidRDefault="00E73148" w:rsidP="00E73148">
      <w:proofErr w:type="gramStart"/>
      <w:r>
        <w:t>  Few</w:t>
      </w:r>
      <w:proofErr w:type="gramEnd"/>
      <w:r>
        <w:t xml:space="preserve"> or no living essentials and personal possessions (i.e. money, clothes, etc.)</w:t>
      </w:r>
    </w:p>
    <w:p w:rsidR="00E73148" w:rsidRDefault="00E73148" w:rsidP="00E73148">
      <w:proofErr w:type="gramStart"/>
      <w:r>
        <w:t>  Deprived</w:t>
      </w:r>
      <w:proofErr w:type="gramEnd"/>
      <w:r>
        <w:t xml:space="preserve"> of food, water, sleep, medical care or other life necessities</w:t>
      </w:r>
    </w:p>
    <w:p w:rsidR="00E73148" w:rsidRDefault="00E73148" w:rsidP="00E73148">
      <w:proofErr w:type="gramStart"/>
      <w:r>
        <w:t>  Transient</w:t>
      </w:r>
      <w:proofErr w:type="gramEnd"/>
      <w:r>
        <w:t xml:space="preserve"> (i.e. live in hotels with no permanent or fixed address)</w:t>
      </w:r>
    </w:p>
    <w:p w:rsidR="00E73148" w:rsidRDefault="00E73148" w:rsidP="00E73148">
      <w:proofErr w:type="gramStart"/>
      <w:r>
        <w:t>  Little</w:t>
      </w:r>
      <w:proofErr w:type="gramEnd"/>
      <w:r>
        <w:t xml:space="preserve"> knowledge of their whereabouts (i.e. the name of the city or state)</w:t>
      </w:r>
    </w:p>
    <w:p w:rsidR="00E73148" w:rsidRDefault="00E73148" w:rsidP="00E73148">
      <w:proofErr w:type="gramStart"/>
      <w:r>
        <w:t>  Threatened</w:t>
      </w:r>
      <w:proofErr w:type="gramEnd"/>
      <w:r>
        <w:t xml:space="preserve"> with deportation or law enforcement action</w:t>
      </w:r>
    </w:p>
    <w:p w:rsidR="00E73148" w:rsidRDefault="00E73148" w:rsidP="00E73148">
      <w:proofErr w:type="gramStart"/>
      <w:r>
        <w:t>  Language</w:t>
      </w:r>
      <w:proofErr w:type="gramEnd"/>
      <w:r>
        <w:t xml:space="preserve"> barriers/United States is not country of origin</w:t>
      </w:r>
    </w:p>
    <w:p w:rsidR="00E73148" w:rsidRDefault="00E73148" w:rsidP="00E73148">
      <w:proofErr w:type="gramStart"/>
      <w:r>
        <w:t>  Numerous</w:t>
      </w:r>
      <w:proofErr w:type="gramEnd"/>
      <w:r>
        <w:t xml:space="preserve"> inconsistencies in story/deceptive </w:t>
      </w:r>
    </w:p>
    <w:p w:rsidR="00E73148" w:rsidRDefault="00E73148" w:rsidP="00E73148">
      <w:proofErr w:type="gramStart"/>
      <w:r>
        <w:t>  Coached</w:t>
      </w:r>
      <w:proofErr w:type="gramEnd"/>
      <w:r>
        <w:t xml:space="preserve"> on what to say to law enforcement and immigration officials</w:t>
      </w:r>
    </w:p>
    <w:p w:rsidR="00E73148" w:rsidRDefault="00E73148" w:rsidP="00E73148">
      <w:proofErr w:type="gramStart"/>
      <w:r>
        <w:t>  Mostly</w:t>
      </w:r>
      <w:proofErr w:type="gramEnd"/>
      <w:r>
        <w:t xml:space="preserve"> live and travel in groups</w:t>
      </w:r>
    </w:p>
    <w:p w:rsidR="00E73148" w:rsidRDefault="00E73148" w:rsidP="00E73148">
      <w:proofErr w:type="gramStart"/>
      <w:r>
        <w:t>  Medical</w:t>
      </w:r>
      <w:proofErr w:type="gramEnd"/>
      <w:r>
        <w:t xml:space="preserve"> issues (i.e. STD/STIs, untreated injuries)</w:t>
      </w:r>
    </w:p>
    <w:p w:rsidR="00E73148" w:rsidRDefault="00E73148" w:rsidP="00E73148">
      <w:proofErr w:type="gramStart"/>
      <w:r>
        <w:t>  Branding</w:t>
      </w:r>
      <w:proofErr w:type="gramEnd"/>
      <w:r>
        <w:t xml:space="preserve"> and tattoos (i.e. derogatory and/or indicating ownership)</w:t>
      </w:r>
    </w:p>
    <w:p w:rsidR="00E73148" w:rsidRDefault="00E73148" w:rsidP="00E73148">
      <w:proofErr w:type="gramStart"/>
      <w:r>
        <w:t>  Disposable</w:t>
      </w:r>
      <w:proofErr w:type="gramEnd"/>
      <w:r>
        <w:t xml:space="preserve"> or prepaid cell phones/multiple cell phones/hidden personal phones</w:t>
      </w:r>
    </w:p>
    <w:p w:rsidR="00E73148" w:rsidRDefault="00E73148" w:rsidP="00E73148">
      <w:proofErr w:type="gramStart"/>
      <w:r>
        <w:t>  Sleep</w:t>
      </w:r>
      <w:proofErr w:type="gramEnd"/>
      <w:r>
        <w:t xml:space="preserve"> and work in the same location</w:t>
      </w:r>
    </w:p>
    <w:p w:rsidR="00E73148" w:rsidRDefault="00E73148" w:rsidP="00E73148">
      <w:proofErr w:type="gramStart"/>
      <w:r>
        <w:t>  Work</w:t>
      </w:r>
      <w:proofErr w:type="gramEnd"/>
      <w:r>
        <w:t xml:space="preserve"> unusual or long hours with few or no days off</w:t>
      </w:r>
    </w:p>
    <w:p w:rsidR="00E73148" w:rsidRDefault="00E73148" w:rsidP="00E73148">
      <w:proofErr w:type="gramStart"/>
      <w:r>
        <w:t>  Clothes</w:t>
      </w:r>
      <w:proofErr w:type="gramEnd"/>
      <w:r>
        <w:t xml:space="preserve"> typical of those doing sex work</w:t>
      </w:r>
    </w:p>
    <w:p w:rsidR="00E73148" w:rsidRDefault="00E73148" w:rsidP="00E73148">
      <w:proofErr w:type="gramStart"/>
      <w:r>
        <w:t>  Recruited</w:t>
      </w:r>
      <w:proofErr w:type="gramEnd"/>
      <w:r>
        <w:t xml:space="preserve"> for one purpose and forced to engage in some other job</w:t>
      </w:r>
    </w:p>
    <w:p w:rsidR="00E73148" w:rsidRDefault="00E73148" w:rsidP="00E73148">
      <w:proofErr w:type="gramStart"/>
      <w:r>
        <w:t>  Mostly</w:t>
      </w:r>
      <w:proofErr w:type="gramEnd"/>
      <w:r>
        <w:t xml:space="preserve"> use sex-related terms in their communications</w:t>
      </w:r>
    </w:p>
    <w:p w:rsidR="00E73148" w:rsidRDefault="00E73148" w:rsidP="00E73148">
      <w:proofErr w:type="gramStart"/>
      <w:r>
        <w:t>  Show</w:t>
      </w:r>
      <w:proofErr w:type="gramEnd"/>
      <w:r>
        <w:t xml:space="preserve"> signs of physical and/or sexual abuse, physical restraint, confinement or torture</w:t>
      </w:r>
    </w:p>
    <w:p w:rsidR="00E73148" w:rsidRDefault="00E73148" w:rsidP="00E73148">
      <w:proofErr w:type="gramStart"/>
      <w:r>
        <w:t>  Fearful</w:t>
      </w:r>
      <w:proofErr w:type="gramEnd"/>
      <w:r>
        <w:t xml:space="preserve">, nervous, depressed, submissive, tense or paranoid </w:t>
      </w:r>
    </w:p>
    <w:p w:rsidR="00E73148" w:rsidRDefault="00E73148" w:rsidP="00E73148">
      <w:proofErr w:type="gramStart"/>
      <w:r>
        <w:lastRenderedPageBreak/>
        <w:t>  Mental</w:t>
      </w:r>
      <w:proofErr w:type="gramEnd"/>
      <w:r>
        <w:t xml:space="preserve"> health issues</w:t>
      </w:r>
    </w:p>
    <w:p w:rsidR="00E73148" w:rsidRDefault="00E73148" w:rsidP="00E73148">
      <w:proofErr w:type="gramStart"/>
      <w:r>
        <w:t>  Substance</w:t>
      </w:r>
      <w:proofErr w:type="gramEnd"/>
      <w:r>
        <w:t xml:space="preserve"> abuse and addiction issues</w:t>
      </w:r>
    </w:p>
    <w:p w:rsidR="00E73148" w:rsidRDefault="00E73148" w:rsidP="00E73148">
      <w:proofErr w:type="gramStart"/>
      <w:r>
        <w:t>  Signs</w:t>
      </w:r>
      <w:proofErr w:type="gramEnd"/>
      <w:r>
        <w:t xml:space="preserve"> of trauma (physical or emotional)</w:t>
      </w:r>
    </w:p>
    <w:p w:rsidR="00E73148" w:rsidRDefault="00E73148" w:rsidP="00E73148">
      <w:proofErr w:type="gramStart"/>
      <w:r>
        <w:t>  Has</w:t>
      </w:r>
      <w:proofErr w:type="gramEnd"/>
      <w:r>
        <w:t xml:space="preserve"> a pimp or manager</w:t>
      </w:r>
    </w:p>
    <w:p w:rsidR="00E73148" w:rsidRDefault="00E73148" w:rsidP="00E73148">
      <w:proofErr w:type="gramStart"/>
      <w:r>
        <w:t>  Unable</w:t>
      </w:r>
      <w:proofErr w:type="gramEnd"/>
      <w:r>
        <w:t xml:space="preserve"> to speak for self (i.e. third party insists on being present and/or translating </w:t>
      </w:r>
    </w:p>
    <w:p w:rsidR="00E73148" w:rsidRDefault="00E73148" w:rsidP="00E73148">
      <w:proofErr w:type="gramStart"/>
      <w:r>
        <w:t>  Escorted</w:t>
      </w:r>
      <w:proofErr w:type="gramEnd"/>
      <w:r>
        <w:t xml:space="preserve"> (i.e. little to no freedom of movement) </w:t>
      </w:r>
    </w:p>
    <w:p w:rsidR="00E73148" w:rsidRDefault="00E73148" w:rsidP="00E73148">
      <w:proofErr w:type="gramStart"/>
      <w:r>
        <w:t>  Overbearing</w:t>
      </w:r>
      <w:proofErr w:type="gramEnd"/>
      <w:r>
        <w:t xml:space="preserve"> additional person with the victim or fictive ”family” members that are not </w:t>
      </w:r>
    </w:p>
    <w:p w:rsidR="00E73148" w:rsidRDefault="00E73148" w:rsidP="00E73148">
      <w:proofErr w:type="gramStart"/>
      <w:r>
        <w:t>family</w:t>
      </w:r>
      <w:proofErr w:type="gramEnd"/>
    </w:p>
    <w:p w:rsidR="00E73148" w:rsidRDefault="00E73148" w:rsidP="00E73148">
      <w:proofErr w:type="gramStart"/>
      <w:r>
        <w:t>  Unable</w:t>
      </w:r>
      <w:proofErr w:type="gramEnd"/>
      <w:r>
        <w:t xml:space="preserve"> to speak the local language</w:t>
      </w:r>
    </w:p>
    <w:p w:rsidR="00E73148" w:rsidRDefault="00E73148" w:rsidP="00E73148">
      <w:proofErr w:type="gramStart"/>
      <w:r>
        <w:t>  Specific</w:t>
      </w:r>
      <w:proofErr w:type="gramEnd"/>
      <w:r>
        <w:t xml:space="preserve"> requests when checking into hotels such as no maid service and/or selection of a </w:t>
      </w:r>
    </w:p>
    <w:p w:rsidR="00E73148" w:rsidRDefault="00E73148" w:rsidP="00E73148">
      <w:proofErr w:type="gramStart"/>
      <w:r>
        <w:t>specific</w:t>
      </w:r>
      <w:proofErr w:type="gramEnd"/>
      <w:r>
        <w:t xml:space="preserve"> room</w:t>
      </w:r>
    </w:p>
    <w:p w:rsidR="00E73148" w:rsidRDefault="00E73148" w:rsidP="00E73148">
      <w:proofErr w:type="gramStart"/>
      <w:r>
        <w:t>  During</w:t>
      </w:r>
      <w:proofErr w:type="gramEnd"/>
      <w:r>
        <w:t xml:space="preserve"> hotel stays having numerous male visitors throughout the day and night, and </w:t>
      </w:r>
    </w:p>
    <w:p w:rsidR="00E73148" w:rsidRDefault="00E73148" w:rsidP="00E73148">
      <w:proofErr w:type="gramStart"/>
      <w:r>
        <w:t>making</w:t>
      </w:r>
      <w:proofErr w:type="gramEnd"/>
      <w:r>
        <w:t xml:space="preserve"> and receiving multiple phone calls</w:t>
      </w:r>
    </w:p>
    <w:p w:rsidR="00CD50A7" w:rsidRDefault="00E73148" w:rsidP="00E73148">
      <w:proofErr w:type="gramStart"/>
      <w:r>
        <w:t>  Overly</w:t>
      </w:r>
      <w:proofErr w:type="gramEnd"/>
      <w:r>
        <w:t xml:space="preserve"> aggressive and defensive attitude</w:t>
      </w:r>
    </w:p>
    <w:p w:rsidR="00E73148" w:rsidRDefault="00E73148" w:rsidP="00E73148"/>
    <w:p w:rsidR="00E73148" w:rsidRDefault="00E73148" w:rsidP="00E73148">
      <w:r>
        <w:t>Children- &amp; Youth- Specific Indicators:</w:t>
      </w:r>
    </w:p>
    <w:p w:rsidR="00E73148" w:rsidRDefault="00E73148" w:rsidP="00E73148">
      <w:r>
        <w:t>37</w:t>
      </w:r>
    </w:p>
    <w:p w:rsidR="00E73148" w:rsidRDefault="00E73148" w:rsidP="00E73148">
      <w:proofErr w:type="gramStart"/>
      <w:r>
        <w:t>•  Substance</w:t>
      </w:r>
      <w:proofErr w:type="gramEnd"/>
      <w:r>
        <w:t xml:space="preserve"> abuse or addiction issues</w:t>
      </w:r>
    </w:p>
    <w:p w:rsidR="00E73148" w:rsidRDefault="00E73148" w:rsidP="00E73148">
      <w:proofErr w:type="gramStart"/>
      <w:r>
        <w:t>•  Shows</w:t>
      </w:r>
      <w:proofErr w:type="gramEnd"/>
      <w:r>
        <w:t xml:space="preserve"> evidence of mental, physical, or sexual abuse; or suspicious injuries</w:t>
      </w:r>
    </w:p>
    <w:p w:rsidR="00E73148" w:rsidRDefault="00E73148" w:rsidP="00E73148">
      <w:proofErr w:type="gramStart"/>
      <w:r>
        <w:t>•  Cannot</w:t>
      </w:r>
      <w:proofErr w:type="gramEnd"/>
      <w:r>
        <w:t xml:space="preserve"> or will not speak on own behalf</w:t>
      </w:r>
    </w:p>
    <w:p w:rsidR="00E73148" w:rsidRDefault="00E73148" w:rsidP="00E73148">
      <w:proofErr w:type="gramStart"/>
      <w:r>
        <w:t>•  Not</w:t>
      </w:r>
      <w:proofErr w:type="gramEnd"/>
      <w:r>
        <w:t xml:space="preserve"> allowed to speak to others alone; is being controlled by another person</w:t>
      </w:r>
    </w:p>
    <w:p w:rsidR="00E73148" w:rsidRDefault="00E73148" w:rsidP="00E73148">
      <w:proofErr w:type="gramStart"/>
      <w:r>
        <w:t>•  Does</w:t>
      </w:r>
      <w:proofErr w:type="gramEnd"/>
      <w:r>
        <w:t xml:space="preserve"> not have access to identity or travel documents, or documents appear fraudulent</w:t>
      </w:r>
    </w:p>
    <w:p w:rsidR="00E73148" w:rsidRDefault="00E73148" w:rsidP="00E73148">
      <w:proofErr w:type="gramStart"/>
      <w:r>
        <w:t>•  Works</w:t>
      </w:r>
      <w:proofErr w:type="gramEnd"/>
      <w:r>
        <w:t xml:space="preserve"> long hours and/or is engaged in work that is not appropriate for a child/youth </w:t>
      </w:r>
    </w:p>
    <w:p w:rsidR="00E73148" w:rsidRDefault="00E73148" w:rsidP="00E73148">
      <w:proofErr w:type="gramStart"/>
      <w:r>
        <w:t>•  Is</w:t>
      </w:r>
      <w:proofErr w:type="gramEnd"/>
      <w:r>
        <w:t xml:space="preserve"> paid very little or nothing for work or services performed</w:t>
      </w:r>
    </w:p>
    <w:p w:rsidR="00E73148" w:rsidRDefault="00E73148" w:rsidP="00E73148">
      <w:proofErr w:type="gramStart"/>
      <w:r>
        <w:t>•  Heightened</w:t>
      </w:r>
      <w:proofErr w:type="gramEnd"/>
      <w:r>
        <w:t xml:space="preserve"> sense of fear, and untrusting of authority </w:t>
      </w:r>
    </w:p>
    <w:p w:rsidR="00E73148" w:rsidRDefault="00E73148" w:rsidP="00E73148">
      <w:proofErr w:type="gramStart"/>
      <w:r>
        <w:lastRenderedPageBreak/>
        <w:t>•  Experiences</w:t>
      </w:r>
      <w:proofErr w:type="gramEnd"/>
      <w:r>
        <w:t xml:space="preserve"> gaps in memory </w:t>
      </w:r>
    </w:p>
    <w:p w:rsidR="00E73148" w:rsidRDefault="00E73148" w:rsidP="00E73148">
      <w:proofErr w:type="gramStart"/>
      <w:r>
        <w:t>•  Lives</w:t>
      </w:r>
      <w:proofErr w:type="gramEnd"/>
      <w:r>
        <w:t xml:space="preserve"> at workplace/with employer, or lives with many people in confined area</w:t>
      </w:r>
    </w:p>
    <w:p w:rsidR="00E73148" w:rsidRDefault="00E73148" w:rsidP="00E73148">
      <w:proofErr w:type="gramStart"/>
      <w:r>
        <w:t>•  Is</w:t>
      </w:r>
      <w:proofErr w:type="gramEnd"/>
      <w:r>
        <w:t xml:space="preserve"> not in school or has significant gaps in schooling </w:t>
      </w:r>
    </w:p>
    <w:p w:rsidR="00E73148" w:rsidRDefault="00E73148" w:rsidP="00E73148">
      <w:proofErr w:type="gramStart"/>
      <w:r>
        <w:t>•  Has</w:t>
      </w:r>
      <w:proofErr w:type="gramEnd"/>
      <w:r>
        <w:t xml:space="preserve"> engaged in prostitution or commercial sex acts</w:t>
      </w:r>
    </w:p>
    <w:p w:rsidR="00E73148" w:rsidRDefault="00E73148" w:rsidP="00E73148">
      <w:proofErr w:type="gramStart"/>
      <w:r>
        <w:t>•  Has</w:t>
      </w:r>
      <w:proofErr w:type="gramEnd"/>
      <w:r>
        <w:t xml:space="preserve"> or mentions a pimp/boyfriend</w:t>
      </w:r>
    </w:p>
    <w:p w:rsidR="00E73148" w:rsidRDefault="00E73148" w:rsidP="00E73148">
      <w:proofErr w:type="gramStart"/>
      <w:r>
        <w:t>•  Presence</w:t>
      </w:r>
      <w:proofErr w:type="gramEnd"/>
      <w:r>
        <w:t xml:space="preserve"> of older male or boyfriend who seems controlling</w:t>
      </w:r>
    </w:p>
    <w:p w:rsidR="00E73148" w:rsidRDefault="00E73148" w:rsidP="00E73148">
      <w:proofErr w:type="gramStart"/>
      <w:r>
        <w:t>•  Difficult</w:t>
      </w:r>
      <w:proofErr w:type="gramEnd"/>
      <w:r>
        <w:t xml:space="preserve"> to engage/ does not make eye contact</w:t>
      </w:r>
    </w:p>
    <w:p w:rsidR="00E73148" w:rsidRDefault="00E73148" w:rsidP="00E73148">
      <w:proofErr w:type="gramStart"/>
      <w:r>
        <w:t>•  Attachment</w:t>
      </w:r>
      <w:proofErr w:type="gramEnd"/>
      <w:r>
        <w:t xml:space="preserve"> issues</w:t>
      </w:r>
    </w:p>
    <w:p w:rsidR="00E73148" w:rsidRDefault="00E73148" w:rsidP="00E73148">
      <w:proofErr w:type="gramStart"/>
      <w:r>
        <w:t>•  Self</w:t>
      </w:r>
      <w:proofErr w:type="gramEnd"/>
      <w:r>
        <w:t>-harming and destructive behaviors</w:t>
      </w:r>
    </w:p>
    <w:p w:rsidR="00E73148" w:rsidRDefault="00E73148" w:rsidP="00E73148">
      <w:proofErr w:type="gramStart"/>
      <w:r>
        <w:t>•  Dramatic</w:t>
      </w:r>
      <w:proofErr w:type="gramEnd"/>
      <w:r>
        <w:t xml:space="preserve"> personality changes (i.e. dropping grades, abnormal behavior, etc.)</w:t>
      </w:r>
    </w:p>
    <w:p w:rsidR="00E73148" w:rsidRDefault="00E73148" w:rsidP="00E73148">
      <w:proofErr w:type="gramStart"/>
      <w:r>
        <w:t>•  External</w:t>
      </w:r>
      <w:proofErr w:type="gramEnd"/>
      <w:r>
        <w:t xml:space="preserve"> signs of trauma</w:t>
      </w:r>
    </w:p>
    <w:p w:rsidR="00E73148" w:rsidRDefault="00E73148" w:rsidP="00E73148">
      <w:proofErr w:type="gramStart"/>
      <w:r>
        <w:t>•  Does</w:t>
      </w:r>
      <w:proofErr w:type="gramEnd"/>
      <w:r>
        <w:t xml:space="preserve"> not consider self a victim</w:t>
      </w:r>
    </w:p>
    <w:p w:rsidR="00E73148" w:rsidRDefault="00E73148" w:rsidP="00E73148">
      <w:proofErr w:type="gramStart"/>
      <w:r>
        <w:t>•  Someone</w:t>
      </w:r>
      <w:proofErr w:type="gramEnd"/>
      <w:r>
        <w:t xml:space="preserve"> else was in control of migration to U.S. or movement into Tennessee</w:t>
      </w:r>
    </w:p>
    <w:p w:rsidR="00E73148" w:rsidRDefault="00E73148" w:rsidP="00E73148">
      <w:proofErr w:type="gramStart"/>
      <w:r>
        <w:t>•  Any</w:t>
      </w:r>
      <w:proofErr w:type="gramEnd"/>
      <w:r>
        <w:t xml:space="preserve"> child working where “pay” goes directly towards rent, debt, living expenses/</w:t>
      </w:r>
    </w:p>
    <w:p w:rsidR="00E73148" w:rsidRDefault="00E73148" w:rsidP="00E73148">
      <w:proofErr w:type="gramStart"/>
      <w:r>
        <w:t>necessities</w:t>
      </w:r>
      <w:proofErr w:type="gramEnd"/>
      <w:r>
        <w:t>, fees for their journey/trip</w:t>
      </w:r>
    </w:p>
    <w:p w:rsidR="00E73148" w:rsidRDefault="00E73148" w:rsidP="00E73148">
      <w:proofErr w:type="gramStart"/>
      <w:r>
        <w:t>•  Threats</w:t>
      </w:r>
      <w:proofErr w:type="gramEnd"/>
      <w:r>
        <w:t xml:space="preserve"> to child’s parents, grandparents, siblings or own minor children</w:t>
      </w:r>
    </w:p>
    <w:p w:rsidR="00E73148" w:rsidRDefault="00E73148" w:rsidP="00E73148">
      <w:proofErr w:type="gramStart"/>
      <w:r>
        <w:t>•  Chronic</w:t>
      </w:r>
      <w:proofErr w:type="gramEnd"/>
      <w:r>
        <w:t xml:space="preserve"> runaway/ homeless/ throwaway youth</w:t>
      </w:r>
    </w:p>
    <w:p w:rsidR="00E73148" w:rsidRDefault="00E73148" w:rsidP="00E73148">
      <w:proofErr w:type="gramStart"/>
      <w:r>
        <w:t>•  Lesbian</w:t>
      </w:r>
      <w:proofErr w:type="gramEnd"/>
      <w:r>
        <w:t>/Gay/Bisexual/Transgender/Questioning youth</w:t>
      </w:r>
    </w:p>
    <w:p w:rsidR="00E73148" w:rsidRDefault="00E73148" w:rsidP="00E73148">
      <w:proofErr w:type="gramStart"/>
      <w:r>
        <w:t>•  Methods</w:t>
      </w:r>
      <w:proofErr w:type="gramEnd"/>
      <w:r>
        <w:t xml:space="preserve"> of control that leave no visible, physical signs of abuse</w:t>
      </w:r>
    </w:p>
    <w:p w:rsidR="00E73148" w:rsidRDefault="00E73148" w:rsidP="00E73148">
      <w:proofErr w:type="gramStart"/>
      <w:r>
        <w:t>•  Sleeping</w:t>
      </w:r>
      <w:proofErr w:type="gramEnd"/>
      <w:r>
        <w:t xml:space="preserve">/living separately from the “family” (in garage or on the floor, somewhere other </w:t>
      </w:r>
    </w:p>
    <w:p w:rsidR="00E73148" w:rsidRDefault="00E73148" w:rsidP="00E73148">
      <w:proofErr w:type="gramStart"/>
      <w:r>
        <w:t>than</w:t>
      </w:r>
      <w:proofErr w:type="gramEnd"/>
      <w:r>
        <w:t xml:space="preserve"> the bedroom)</w:t>
      </w:r>
    </w:p>
    <w:p w:rsidR="00E73148" w:rsidRDefault="00E73148" w:rsidP="00E73148">
      <w:proofErr w:type="gramStart"/>
      <w:r>
        <w:t>•  Is</w:t>
      </w:r>
      <w:proofErr w:type="gramEnd"/>
      <w:r>
        <w:t xml:space="preserve"> forced to sell drugs, jewelry, magazines on the street</w:t>
      </w:r>
    </w:p>
    <w:p w:rsidR="00E73148" w:rsidRDefault="00E73148" w:rsidP="00E73148">
      <w:proofErr w:type="gramStart"/>
      <w:r>
        <w:t>•  Has</w:t>
      </w:r>
      <w:proofErr w:type="gramEnd"/>
      <w:r>
        <w:t xml:space="preserve"> excess amount of cash</w:t>
      </w:r>
    </w:p>
    <w:p w:rsidR="00E73148" w:rsidRDefault="00E73148" w:rsidP="00E73148">
      <w:proofErr w:type="gramStart"/>
      <w:r>
        <w:t>•  Behavior</w:t>
      </w:r>
      <w:proofErr w:type="gramEnd"/>
      <w:r>
        <w:t xml:space="preserve"> is inconsistent with their age</w:t>
      </w:r>
    </w:p>
    <w:p w:rsidR="00E73148" w:rsidRDefault="00E73148" w:rsidP="00E73148">
      <w:proofErr w:type="gramStart"/>
      <w:r>
        <w:t>•  Isolated</w:t>
      </w:r>
      <w:proofErr w:type="gramEnd"/>
      <w:r>
        <w:t>, appears to have no friends their age and no time to play or socialize with peers</w:t>
      </w:r>
    </w:p>
    <w:p w:rsidR="00E73148" w:rsidRDefault="00E73148" w:rsidP="00E73148">
      <w:proofErr w:type="gramStart"/>
      <w:r>
        <w:lastRenderedPageBreak/>
        <w:t>•  Demeanor</w:t>
      </w:r>
      <w:proofErr w:type="gramEnd"/>
      <w:r>
        <w:t xml:space="preserve"> is fearful, anxious, depressed, submissive, tense, nervous</w:t>
      </w:r>
    </w:p>
    <w:p w:rsidR="00E73148" w:rsidRDefault="00E73148" w:rsidP="00E73148">
      <w:proofErr w:type="gramStart"/>
      <w:r>
        <w:t>•  Possesses</w:t>
      </w:r>
      <w:proofErr w:type="gramEnd"/>
      <w:r>
        <w:t xml:space="preserve"> phone numbers for taxis</w:t>
      </w:r>
    </w:p>
    <w:p w:rsidR="00E73148" w:rsidRDefault="00E73148" w:rsidP="00E73148">
      <w:proofErr w:type="gramStart"/>
      <w:r>
        <w:t>•  Has</w:t>
      </w:r>
      <w:proofErr w:type="gramEnd"/>
      <w:r>
        <w:t xml:space="preserve"> hotel keys</w:t>
      </w:r>
    </w:p>
    <w:p w:rsidR="00E73148" w:rsidRDefault="00E73148" w:rsidP="00E73148">
      <w:proofErr w:type="gramStart"/>
      <w:r>
        <w:t>•  Lies</w:t>
      </w:r>
      <w:proofErr w:type="gramEnd"/>
      <w:r>
        <w:t xml:space="preserve"> about age/has fake ID</w:t>
      </w:r>
    </w:p>
    <w:p w:rsidR="00E73148" w:rsidRDefault="00E73148" w:rsidP="00E73148">
      <w:proofErr w:type="gramStart"/>
      <w:r>
        <w:t>•  Inconsistencies</w:t>
      </w:r>
      <w:proofErr w:type="gramEnd"/>
      <w:r>
        <w:t xml:space="preserve"> in story</w:t>
      </w:r>
    </w:p>
    <w:p w:rsidR="00E73148" w:rsidRDefault="00E73148" w:rsidP="00E73148">
      <w:proofErr w:type="gramStart"/>
      <w:r>
        <w:t>•  Unable</w:t>
      </w:r>
      <w:proofErr w:type="gramEnd"/>
      <w:r>
        <w:t xml:space="preserve"> or unwilling to give local address or information about parents</w:t>
      </w:r>
    </w:p>
    <w:p w:rsidR="00E73148" w:rsidRDefault="00E73148" w:rsidP="00E73148">
      <w:proofErr w:type="gramStart"/>
      <w:r>
        <w:t>•  Not</w:t>
      </w:r>
      <w:proofErr w:type="gramEnd"/>
      <w:r>
        <w:t xml:space="preserve"> enrolled in school</w:t>
      </w:r>
    </w:p>
    <w:p w:rsidR="00E73148" w:rsidRDefault="00E73148" w:rsidP="00E73148">
      <w:proofErr w:type="gramStart"/>
      <w:r>
        <w:t>•  No</w:t>
      </w:r>
      <w:proofErr w:type="gramEnd"/>
      <w:r>
        <w:t xml:space="preserve"> or little access to parents/guardian</w:t>
      </w:r>
    </w:p>
    <w:p w:rsidR="00E73148" w:rsidRDefault="00E73148" w:rsidP="00E73148">
      <w:proofErr w:type="gramStart"/>
      <w:r>
        <w:t>•  Travels</w:t>
      </w:r>
      <w:proofErr w:type="gramEnd"/>
      <w:r>
        <w:t xml:space="preserve"> unaccompanied by an adult(s)</w:t>
      </w:r>
    </w:p>
    <w:p w:rsidR="00E73148" w:rsidRDefault="00E73148" w:rsidP="00E73148">
      <w:proofErr w:type="gramStart"/>
      <w:r>
        <w:t>•  Loyalty</w:t>
      </w:r>
      <w:proofErr w:type="gramEnd"/>
      <w:r>
        <w:t>, positive feelings toward trafficker</w:t>
      </w:r>
    </w:p>
    <w:p w:rsidR="00E73148" w:rsidRDefault="00E73148" w:rsidP="00E73148">
      <w:proofErr w:type="gramStart"/>
      <w:r>
        <w:t>•  May</w:t>
      </w:r>
      <w:proofErr w:type="gramEnd"/>
      <w:r>
        <w:t xml:space="preserve"> try to protect trafficker from authorities</w:t>
      </w:r>
    </w:p>
    <w:p w:rsidR="00E73148" w:rsidRDefault="00E73148" w:rsidP="00E73148"/>
    <w:p w:rsidR="00E73148" w:rsidRDefault="00E73148" w:rsidP="00E73148">
      <w:bookmarkStart w:id="0" w:name="_GoBack"/>
      <w:bookmarkEnd w:id="0"/>
    </w:p>
    <w:sectPr w:rsidR="00E7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F3"/>
    <w:rsid w:val="0000040E"/>
    <w:rsid w:val="000028E1"/>
    <w:rsid w:val="0000309E"/>
    <w:rsid w:val="000050F3"/>
    <w:rsid w:val="00014622"/>
    <w:rsid w:val="000158C3"/>
    <w:rsid w:val="00016D6A"/>
    <w:rsid w:val="00034C83"/>
    <w:rsid w:val="00036020"/>
    <w:rsid w:val="00053B15"/>
    <w:rsid w:val="000674F2"/>
    <w:rsid w:val="000677FC"/>
    <w:rsid w:val="00067932"/>
    <w:rsid w:val="0009185D"/>
    <w:rsid w:val="000934C0"/>
    <w:rsid w:val="000A502A"/>
    <w:rsid w:val="000B1ECA"/>
    <w:rsid w:val="000B7FC4"/>
    <w:rsid w:val="000C3A0E"/>
    <w:rsid w:val="000C7A0C"/>
    <w:rsid w:val="000E7D0C"/>
    <w:rsid w:val="000F6D32"/>
    <w:rsid w:val="00126898"/>
    <w:rsid w:val="00127445"/>
    <w:rsid w:val="00136472"/>
    <w:rsid w:val="00136C5E"/>
    <w:rsid w:val="001402A6"/>
    <w:rsid w:val="00143E38"/>
    <w:rsid w:val="00160A96"/>
    <w:rsid w:val="001647C1"/>
    <w:rsid w:val="0018472E"/>
    <w:rsid w:val="00191493"/>
    <w:rsid w:val="00192B00"/>
    <w:rsid w:val="00192BFA"/>
    <w:rsid w:val="00193AE6"/>
    <w:rsid w:val="00193D37"/>
    <w:rsid w:val="001A7711"/>
    <w:rsid w:val="001B2437"/>
    <w:rsid w:val="001B2FA7"/>
    <w:rsid w:val="001B33AE"/>
    <w:rsid w:val="001B67BF"/>
    <w:rsid w:val="001B7DC1"/>
    <w:rsid w:val="001C2D31"/>
    <w:rsid w:val="001D6412"/>
    <w:rsid w:val="001E3FEE"/>
    <w:rsid w:val="001F0C9D"/>
    <w:rsid w:val="001F44CE"/>
    <w:rsid w:val="0020003C"/>
    <w:rsid w:val="00202446"/>
    <w:rsid w:val="00223A2A"/>
    <w:rsid w:val="00224A7C"/>
    <w:rsid w:val="00227904"/>
    <w:rsid w:val="00231CB5"/>
    <w:rsid w:val="00231F6B"/>
    <w:rsid w:val="00240738"/>
    <w:rsid w:val="00247396"/>
    <w:rsid w:val="00254549"/>
    <w:rsid w:val="00255854"/>
    <w:rsid w:val="002629BA"/>
    <w:rsid w:val="00271ADA"/>
    <w:rsid w:val="002742DA"/>
    <w:rsid w:val="002745D5"/>
    <w:rsid w:val="00274A19"/>
    <w:rsid w:val="00286DDA"/>
    <w:rsid w:val="002920FA"/>
    <w:rsid w:val="002A0970"/>
    <w:rsid w:val="002A17D9"/>
    <w:rsid w:val="002B2757"/>
    <w:rsid w:val="002C42C8"/>
    <w:rsid w:val="002D3DF5"/>
    <w:rsid w:val="002D66BB"/>
    <w:rsid w:val="002F0F38"/>
    <w:rsid w:val="002F15C7"/>
    <w:rsid w:val="002F46AD"/>
    <w:rsid w:val="003018AC"/>
    <w:rsid w:val="00305763"/>
    <w:rsid w:val="00321756"/>
    <w:rsid w:val="00342D45"/>
    <w:rsid w:val="00345E83"/>
    <w:rsid w:val="00350691"/>
    <w:rsid w:val="003507FE"/>
    <w:rsid w:val="003634C7"/>
    <w:rsid w:val="00364212"/>
    <w:rsid w:val="00377F22"/>
    <w:rsid w:val="003A441C"/>
    <w:rsid w:val="003B5A21"/>
    <w:rsid w:val="003C30CD"/>
    <w:rsid w:val="003C43CD"/>
    <w:rsid w:val="003D5771"/>
    <w:rsid w:val="003D5FF4"/>
    <w:rsid w:val="003E2518"/>
    <w:rsid w:val="003F36CD"/>
    <w:rsid w:val="003F735D"/>
    <w:rsid w:val="004216BF"/>
    <w:rsid w:val="0042406C"/>
    <w:rsid w:val="004277B0"/>
    <w:rsid w:val="00432016"/>
    <w:rsid w:val="004448E7"/>
    <w:rsid w:val="004534A3"/>
    <w:rsid w:val="0045457A"/>
    <w:rsid w:val="004568D1"/>
    <w:rsid w:val="0045740A"/>
    <w:rsid w:val="004574DE"/>
    <w:rsid w:val="0046649B"/>
    <w:rsid w:val="004802DC"/>
    <w:rsid w:val="004972A4"/>
    <w:rsid w:val="004A4B0E"/>
    <w:rsid w:val="004A5CC5"/>
    <w:rsid w:val="004A61D7"/>
    <w:rsid w:val="004A6E26"/>
    <w:rsid w:val="004B7172"/>
    <w:rsid w:val="004C5558"/>
    <w:rsid w:val="004E2246"/>
    <w:rsid w:val="004E3847"/>
    <w:rsid w:val="004E462C"/>
    <w:rsid w:val="004F195C"/>
    <w:rsid w:val="004F28AB"/>
    <w:rsid w:val="005020DB"/>
    <w:rsid w:val="0051643F"/>
    <w:rsid w:val="00521EC5"/>
    <w:rsid w:val="005224AE"/>
    <w:rsid w:val="00530566"/>
    <w:rsid w:val="005306D6"/>
    <w:rsid w:val="00555E3B"/>
    <w:rsid w:val="00563519"/>
    <w:rsid w:val="00571821"/>
    <w:rsid w:val="005743E7"/>
    <w:rsid w:val="00580B2B"/>
    <w:rsid w:val="00590356"/>
    <w:rsid w:val="00590CAC"/>
    <w:rsid w:val="00594691"/>
    <w:rsid w:val="00596962"/>
    <w:rsid w:val="005D5B8D"/>
    <w:rsid w:val="005E1AF3"/>
    <w:rsid w:val="005E213B"/>
    <w:rsid w:val="005E5314"/>
    <w:rsid w:val="005F366B"/>
    <w:rsid w:val="005F6D26"/>
    <w:rsid w:val="00601045"/>
    <w:rsid w:val="006020C7"/>
    <w:rsid w:val="006437DE"/>
    <w:rsid w:val="00644A48"/>
    <w:rsid w:val="00650866"/>
    <w:rsid w:val="00657DE0"/>
    <w:rsid w:val="00661413"/>
    <w:rsid w:val="00667B31"/>
    <w:rsid w:val="0067597C"/>
    <w:rsid w:val="006905FE"/>
    <w:rsid w:val="00691992"/>
    <w:rsid w:val="00693FFD"/>
    <w:rsid w:val="00694FE8"/>
    <w:rsid w:val="00695626"/>
    <w:rsid w:val="0069726D"/>
    <w:rsid w:val="006A15BC"/>
    <w:rsid w:val="006A36F6"/>
    <w:rsid w:val="006A77C7"/>
    <w:rsid w:val="006B4C19"/>
    <w:rsid w:val="006B5898"/>
    <w:rsid w:val="006D2052"/>
    <w:rsid w:val="006D6CB0"/>
    <w:rsid w:val="006D6D29"/>
    <w:rsid w:val="006F1777"/>
    <w:rsid w:val="006F6402"/>
    <w:rsid w:val="00705FB4"/>
    <w:rsid w:val="007061D7"/>
    <w:rsid w:val="00712055"/>
    <w:rsid w:val="0073652F"/>
    <w:rsid w:val="0074132A"/>
    <w:rsid w:val="00746113"/>
    <w:rsid w:val="00751AA9"/>
    <w:rsid w:val="007635BC"/>
    <w:rsid w:val="00793205"/>
    <w:rsid w:val="00795326"/>
    <w:rsid w:val="00795FA0"/>
    <w:rsid w:val="00796E95"/>
    <w:rsid w:val="007A3564"/>
    <w:rsid w:val="007A639A"/>
    <w:rsid w:val="007B3B23"/>
    <w:rsid w:val="007C4193"/>
    <w:rsid w:val="007D105F"/>
    <w:rsid w:val="007D718E"/>
    <w:rsid w:val="007E16BF"/>
    <w:rsid w:val="007E1871"/>
    <w:rsid w:val="007E4C22"/>
    <w:rsid w:val="007E5CEB"/>
    <w:rsid w:val="007F175F"/>
    <w:rsid w:val="007F52B0"/>
    <w:rsid w:val="00810884"/>
    <w:rsid w:val="0081655A"/>
    <w:rsid w:val="00844661"/>
    <w:rsid w:val="00864698"/>
    <w:rsid w:val="00866901"/>
    <w:rsid w:val="00871077"/>
    <w:rsid w:val="008958C6"/>
    <w:rsid w:val="008B3091"/>
    <w:rsid w:val="008C3FEE"/>
    <w:rsid w:val="008C4B05"/>
    <w:rsid w:val="008D3E1B"/>
    <w:rsid w:val="008D5435"/>
    <w:rsid w:val="008E5733"/>
    <w:rsid w:val="008E6B23"/>
    <w:rsid w:val="008F155C"/>
    <w:rsid w:val="0090070B"/>
    <w:rsid w:val="00907CDD"/>
    <w:rsid w:val="00907F0D"/>
    <w:rsid w:val="00912671"/>
    <w:rsid w:val="00913AA0"/>
    <w:rsid w:val="0091608D"/>
    <w:rsid w:val="009178D4"/>
    <w:rsid w:val="00921DC1"/>
    <w:rsid w:val="00925083"/>
    <w:rsid w:val="00927D57"/>
    <w:rsid w:val="009301F6"/>
    <w:rsid w:val="0093424F"/>
    <w:rsid w:val="0093547F"/>
    <w:rsid w:val="00941338"/>
    <w:rsid w:val="0095086E"/>
    <w:rsid w:val="00962611"/>
    <w:rsid w:val="00970F7D"/>
    <w:rsid w:val="009743D0"/>
    <w:rsid w:val="00974EC8"/>
    <w:rsid w:val="009869E5"/>
    <w:rsid w:val="009A0741"/>
    <w:rsid w:val="009A38CB"/>
    <w:rsid w:val="009A7DB6"/>
    <w:rsid w:val="009B515A"/>
    <w:rsid w:val="009C1E7C"/>
    <w:rsid w:val="009C3250"/>
    <w:rsid w:val="009D0B89"/>
    <w:rsid w:val="009E034C"/>
    <w:rsid w:val="009E3866"/>
    <w:rsid w:val="009F3317"/>
    <w:rsid w:val="00A069A5"/>
    <w:rsid w:val="00A06C59"/>
    <w:rsid w:val="00A11D7C"/>
    <w:rsid w:val="00A11F27"/>
    <w:rsid w:val="00A136B7"/>
    <w:rsid w:val="00A247E4"/>
    <w:rsid w:val="00A24D8A"/>
    <w:rsid w:val="00A27D2F"/>
    <w:rsid w:val="00A338C7"/>
    <w:rsid w:val="00A40B30"/>
    <w:rsid w:val="00A42BDD"/>
    <w:rsid w:val="00A4538F"/>
    <w:rsid w:val="00A52133"/>
    <w:rsid w:val="00A806FE"/>
    <w:rsid w:val="00A817B6"/>
    <w:rsid w:val="00A9782D"/>
    <w:rsid w:val="00AA1F83"/>
    <w:rsid w:val="00AA7262"/>
    <w:rsid w:val="00AA7685"/>
    <w:rsid w:val="00AC50A8"/>
    <w:rsid w:val="00AD44AB"/>
    <w:rsid w:val="00AF1424"/>
    <w:rsid w:val="00AF5432"/>
    <w:rsid w:val="00B007CC"/>
    <w:rsid w:val="00B01E05"/>
    <w:rsid w:val="00B02EE7"/>
    <w:rsid w:val="00B04362"/>
    <w:rsid w:val="00B11B8D"/>
    <w:rsid w:val="00B13629"/>
    <w:rsid w:val="00B230F1"/>
    <w:rsid w:val="00B26C67"/>
    <w:rsid w:val="00B32AB0"/>
    <w:rsid w:val="00B33B76"/>
    <w:rsid w:val="00B37805"/>
    <w:rsid w:val="00B40E0A"/>
    <w:rsid w:val="00B4231B"/>
    <w:rsid w:val="00B47828"/>
    <w:rsid w:val="00B55CAC"/>
    <w:rsid w:val="00B55DF3"/>
    <w:rsid w:val="00B63205"/>
    <w:rsid w:val="00B71839"/>
    <w:rsid w:val="00B71DB1"/>
    <w:rsid w:val="00B83AF3"/>
    <w:rsid w:val="00BA3166"/>
    <w:rsid w:val="00BB23A3"/>
    <w:rsid w:val="00BB593F"/>
    <w:rsid w:val="00BC163D"/>
    <w:rsid w:val="00BC335B"/>
    <w:rsid w:val="00BD0594"/>
    <w:rsid w:val="00BD26D2"/>
    <w:rsid w:val="00BE6D11"/>
    <w:rsid w:val="00BF164B"/>
    <w:rsid w:val="00C01509"/>
    <w:rsid w:val="00C060CF"/>
    <w:rsid w:val="00C1022C"/>
    <w:rsid w:val="00C14D3C"/>
    <w:rsid w:val="00C439CC"/>
    <w:rsid w:val="00C47B50"/>
    <w:rsid w:val="00C5575B"/>
    <w:rsid w:val="00C9791E"/>
    <w:rsid w:val="00CA09AC"/>
    <w:rsid w:val="00CA7F32"/>
    <w:rsid w:val="00CB29A5"/>
    <w:rsid w:val="00CC0EFC"/>
    <w:rsid w:val="00CC2E4B"/>
    <w:rsid w:val="00CD0EA3"/>
    <w:rsid w:val="00CD1D79"/>
    <w:rsid w:val="00CD4D5B"/>
    <w:rsid w:val="00CD50A7"/>
    <w:rsid w:val="00CE78C1"/>
    <w:rsid w:val="00CF03D3"/>
    <w:rsid w:val="00CF48E6"/>
    <w:rsid w:val="00CF66F4"/>
    <w:rsid w:val="00D07D9B"/>
    <w:rsid w:val="00D159E6"/>
    <w:rsid w:val="00D212DA"/>
    <w:rsid w:val="00D21DC0"/>
    <w:rsid w:val="00D31490"/>
    <w:rsid w:val="00D34303"/>
    <w:rsid w:val="00D34D25"/>
    <w:rsid w:val="00D367AE"/>
    <w:rsid w:val="00D41FAF"/>
    <w:rsid w:val="00D471CB"/>
    <w:rsid w:val="00D51CB3"/>
    <w:rsid w:val="00D55ABC"/>
    <w:rsid w:val="00D55E49"/>
    <w:rsid w:val="00D7771B"/>
    <w:rsid w:val="00D806FA"/>
    <w:rsid w:val="00D821F9"/>
    <w:rsid w:val="00DA1C8E"/>
    <w:rsid w:val="00DB2BB6"/>
    <w:rsid w:val="00DC5982"/>
    <w:rsid w:val="00DC7D83"/>
    <w:rsid w:val="00DD0B28"/>
    <w:rsid w:val="00DE1C36"/>
    <w:rsid w:val="00DE41C6"/>
    <w:rsid w:val="00DE4AA2"/>
    <w:rsid w:val="00DF3541"/>
    <w:rsid w:val="00E02E1B"/>
    <w:rsid w:val="00E03ABC"/>
    <w:rsid w:val="00E04453"/>
    <w:rsid w:val="00E15669"/>
    <w:rsid w:val="00E21D24"/>
    <w:rsid w:val="00E220CF"/>
    <w:rsid w:val="00E234D5"/>
    <w:rsid w:val="00E25009"/>
    <w:rsid w:val="00E321E0"/>
    <w:rsid w:val="00E33025"/>
    <w:rsid w:val="00E33081"/>
    <w:rsid w:val="00E37519"/>
    <w:rsid w:val="00E41D34"/>
    <w:rsid w:val="00E4433E"/>
    <w:rsid w:val="00E45014"/>
    <w:rsid w:val="00E468CD"/>
    <w:rsid w:val="00E52569"/>
    <w:rsid w:val="00E702A4"/>
    <w:rsid w:val="00E73148"/>
    <w:rsid w:val="00E75B14"/>
    <w:rsid w:val="00E764D1"/>
    <w:rsid w:val="00E80796"/>
    <w:rsid w:val="00E8106F"/>
    <w:rsid w:val="00E84121"/>
    <w:rsid w:val="00E85BAF"/>
    <w:rsid w:val="00E86819"/>
    <w:rsid w:val="00E9291B"/>
    <w:rsid w:val="00EA11D0"/>
    <w:rsid w:val="00EA1F66"/>
    <w:rsid w:val="00EA6296"/>
    <w:rsid w:val="00EA750E"/>
    <w:rsid w:val="00EB1C31"/>
    <w:rsid w:val="00EC1428"/>
    <w:rsid w:val="00EC5A1F"/>
    <w:rsid w:val="00EC7EEE"/>
    <w:rsid w:val="00ED53FE"/>
    <w:rsid w:val="00ED7380"/>
    <w:rsid w:val="00EE3DC3"/>
    <w:rsid w:val="00EE65F8"/>
    <w:rsid w:val="00EF0E0B"/>
    <w:rsid w:val="00EF2FE2"/>
    <w:rsid w:val="00F04981"/>
    <w:rsid w:val="00F05DE0"/>
    <w:rsid w:val="00F13199"/>
    <w:rsid w:val="00F17E97"/>
    <w:rsid w:val="00F2055B"/>
    <w:rsid w:val="00F2174E"/>
    <w:rsid w:val="00F239B9"/>
    <w:rsid w:val="00F263E4"/>
    <w:rsid w:val="00F319CB"/>
    <w:rsid w:val="00F32697"/>
    <w:rsid w:val="00F3518A"/>
    <w:rsid w:val="00F54B45"/>
    <w:rsid w:val="00F55D25"/>
    <w:rsid w:val="00F571F3"/>
    <w:rsid w:val="00FA3740"/>
    <w:rsid w:val="00FB0BB5"/>
    <w:rsid w:val="00FC141B"/>
    <w:rsid w:val="00FC1FE5"/>
    <w:rsid w:val="00FC2EC2"/>
    <w:rsid w:val="00FE342A"/>
    <w:rsid w:val="00FE5B00"/>
    <w:rsid w:val="00FF0189"/>
    <w:rsid w:val="00FF1B23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Kitterman</dc:creator>
  <cp:keywords/>
  <dc:description/>
  <cp:lastModifiedBy>Ian Kitterman</cp:lastModifiedBy>
  <cp:revision>2</cp:revision>
  <dcterms:created xsi:type="dcterms:W3CDTF">2014-04-29T16:33:00Z</dcterms:created>
  <dcterms:modified xsi:type="dcterms:W3CDTF">2014-04-29T17:25:00Z</dcterms:modified>
</cp:coreProperties>
</file>